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6E15" w14:textId="7BBAEFFC" w:rsidR="00F21F33" w:rsidRDefault="00F21F33" w:rsidP="00F21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4A06E6" wp14:editId="7A5D30BC">
            <wp:extent cx="6734175" cy="762000"/>
            <wp:effectExtent l="0" t="0" r="9525" b="0"/>
            <wp:docPr id="500042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BD4D2" w14:textId="7C7EED31" w:rsidR="005559F1" w:rsidRPr="005559F1" w:rsidRDefault="005559F1" w:rsidP="005559F1">
      <w:pPr>
        <w:rPr>
          <w:b/>
        </w:rPr>
      </w:pPr>
      <w:r w:rsidRPr="005559F1">
        <w:rPr>
          <w:b/>
        </w:rPr>
        <w:t>JUDEȚUL HUNEDOARA</w:t>
      </w:r>
    </w:p>
    <w:p w14:paraId="68907E36" w14:textId="77777777" w:rsidR="005559F1" w:rsidRDefault="005559F1" w:rsidP="005559F1">
      <w:pPr>
        <w:rPr>
          <w:b/>
        </w:rPr>
      </w:pPr>
      <w:r w:rsidRPr="005559F1">
        <w:rPr>
          <w:b/>
        </w:rPr>
        <w:t>PRIMĂRIA ORAȘULUI PETRILA</w:t>
      </w:r>
    </w:p>
    <w:p w14:paraId="5F61209C" w14:textId="32FD64D3" w:rsidR="005335A6" w:rsidRPr="00F21F33" w:rsidRDefault="009B5B82" w:rsidP="00C107FC">
      <w:pPr>
        <w:tabs>
          <w:tab w:val="left" w:pos="1170"/>
        </w:tabs>
        <w:rPr>
          <w:bCs/>
        </w:rPr>
      </w:pPr>
      <w:r>
        <w:rPr>
          <w:b/>
        </w:rPr>
        <w:t xml:space="preserve">NR. </w:t>
      </w:r>
      <w:r w:rsidR="00062A8B">
        <w:rPr>
          <w:bCs/>
        </w:rPr>
        <w:t xml:space="preserve">  </w:t>
      </w:r>
      <w:r w:rsidR="004A756E">
        <w:rPr>
          <w:bCs/>
        </w:rPr>
        <w:t xml:space="preserve"> </w:t>
      </w:r>
      <w:r w:rsidR="00DC2B98">
        <w:rPr>
          <w:bCs/>
        </w:rPr>
        <w:t>6173/</w:t>
      </w:r>
      <w:r w:rsidR="001A3519">
        <w:rPr>
          <w:bCs/>
        </w:rPr>
        <w:t>52595</w:t>
      </w:r>
      <w:r w:rsidR="004A756E">
        <w:rPr>
          <w:bCs/>
        </w:rPr>
        <w:t xml:space="preserve">  </w:t>
      </w:r>
      <w:r w:rsidRPr="00F21F33">
        <w:rPr>
          <w:bCs/>
        </w:rPr>
        <w:t>/</w:t>
      </w:r>
      <w:r w:rsidR="00C107FC" w:rsidRPr="00F21F33">
        <w:rPr>
          <w:bCs/>
        </w:rPr>
        <w:t xml:space="preserve"> </w:t>
      </w:r>
      <w:r w:rsidR="001A3519">
        <w:rPr>
          <w:bCs/>
        </w:rPr>
        <w:t>03.07.</w:t>
      </w:r>
      <w:r w:rsidRPr="00F21F33">
        <w:rPr>
          <w:bCs/>
        </w:rPr>
        <w:t>202</w:t>
      </w:r>
      <w:r w:rsidR="00F21F33">
        <w:rPr>
          <w:bCs/>
        </w:rPr>
        <w:t>4</w:t>
      </w:r>
    </w:p>
    <w:p w14:paraId="0F48251B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6164A590" w14:textId="0EF7F185" w:rsidR="001D0844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6E934763" w14:textId="05AB2D76" w:rsidR="00975AD6" w:rsidRPr="004472AC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75AD6" w:rsidRPr="004472AC">
        <w:rPr>
          <w:b/>
          <w:bCs/>
          <w:sz w:val="28"/>
          <w:szCs w:val="28"/>
        </w:rPr>
        <w:t>LISTA AUTORIZAŢIILOR DE CONS</w:t>
      </w:r>
      <w:r w:rsidR="00DE1A78">
        <w:rPr>
          <w:b/>
          <w:bCs/>
          <w:sz w:val="28"/>
          <w:szCs w:val="28"/>
        </w:rPr>
        <w:t>TRUIRE</w:t>
      </w:r>
      <w:r w:rsidR="00975AD6" w:rsidRPr="004472AC">
        <w:rPr>
          <w:b/>
          <w:bCs/>
          <w:sz w:val="28"/>
          <w:szCs w:val="28"/>
        </w:rPr>
        <w:t>/DESFIINȚARE</w:t>
      </w:r>
    </w:p>
    <w:p w14:paraId="23268BBD" w14:textId="3A4761A4" w:rsidR="00975AD6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75AD6" w:rsidRPr="004472AC">
        <w:rPr>
          <w:b/>
          <w:bCs/>
          <w:sz w:val="28"/>
          <w:szCs w:val="28"/>
        </w:rPr>
        <w:t>EMISE  ÎN  LUNA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 xml:space="preserve"> </w:t>
      </w:r>
      <w:r w:rsidR="004A756E">
        <w:rPr>
          <w:b/>
          <w:bCs/>
          <w:sz w:val="28"/>
          <w:szCs w:val="28"/>
        </w:rPr>
        <w:t>IUNIE</w:t>
      </w:r>
      <w:r w:rsidR="00975AD6" w:rsidRPr="004472AC">
        <w:rPr>
          <w:b/>
          <w:bCs/>
          <w:sz w:val="28"/>
          <w:szCs w:val="28"/>
        </w:rPr>
        <w:t xml:space="preserve"> 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>202</w:t>
      </w:r>
      <w:r w:rsidR="00DE1A78">
        <w:rPr>
          <w:b/>
          <w:bCs/>
          <w:sz w:val="28"/>
          <w:szCs w:val="28"/>
        </w:rPr>
        <w:t>4</w:t>
      </w:r>
    </w:p>
    <w:p w14:paraId="2B308FB1" w14:textId="01055445" w:rsidR="00FE5E27" w:rsidRDefault="00FE5E27" w:rsidP="00975AD6">
      <w:pPr>
        <w:jc w:val="center"/>
        <w:rPr>
          <w:b/>
          <w:bCs/>
          <w:sz w:val="28"/>
          <w:szCs w:val="28"/>
        </w:rPr>
      </w:pPr>
    </w:p>
    <w:p w14:paraId="664FB910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4C8C8E98" w14:textId="7BDE4816" w:rsidR="00062A8B" w:rsidRDefault="009928C7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23C20B1" w14:textId="77777777" w:rsidR="001D0844" w:rsidRDefault="001D0844" w:rsidP="00975AD6">
      <w:pPr>
        <w:jc w:val="center"/>
        <w:rPr>
          <w:b/>
          <w:bCs/>
          <w:sz w:val="28"/>
          <w:szCs w:val="28"/>
        </w:rPr>
      </w:pPr>
    </w:p>
    <w:tbl>
      <w:tblPr>
        <w:tblW w:w="14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250"/>
        <w:gridCol w:w="720"/>
        <w:gridCol w:w="1350"/>
        <w:gridCol w:w="2430"/>
        <w:gridCol w:w="2790"/>
        <w:gridCol w:w="1530"/>
        <w:gridCol w:w="1440"/>
        <w:gridCol w:w="1170"/>
      </w:tblGrid>
      <w:tr w:rsidR="00B46F06" w:rsidRPr="00813227" w14:paraId="617D4429" w14:textId="77777777" w:rsidTr="000A16EC">
        <w:trPr>
          <w:trHeight w:val="755"/>
        </w:trPr>
        <w:tc>
          <w:tcPr>
            <w:tcW w:w="1046" w:type="dxa"/>
            <w:vMerge w:val="restart"/>
            <w:shd w:val="clear" w:color="auto" w:fill="F2F2F2"/>
          </w:tcPr>
          <w:p w14:paraId="6197734E" w14:textId="5A2AE412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813227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/Data</w:t>
            </w:r>
          </w:p>
          <w:p w14:paraId="3FE93B15" w14:textId="1CBFA9D1" w:rsidR="00B46F06" w:rsidRPr="00813227" w:rsidRDefault="00B46F06" w:rsidP="0048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AC/AD</w:t>
            </w:r>
          </w:p>
        </w:tc>
        <w:tc>
          <w:tcPr>
            <w:tcW w:w="2250" w:type="dxa"/>
            <w:vMerge w:val="restart"/>
            <w:shd w:val="clear" w:color="auto" w:fill="F2F2F2"/>
          </w:tcPr>
          <w:p w14:paraId="10502DDA" w14:textId="3A0640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TITLUL/</w:t>
            </w:r>
          </w:p>
          <w:p w14:paraId="3CCA9203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DESCRIEREA</w:t>
            </w:r>
          </w:p>
          <w:p w14:paraId="310A555C" w14:textId="7F9B62FB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PROIECTULUI</w:t>
            </w:r>
          </w:p>
        </w:tc>
        <w:tc>
          <w:tcPr>
            <w:tcW w:w="720" w:type="dxa"/>
            <w:shd w:val="clear" w:color="auto" w:fill="F2F2F2"/>
          </w:tcPr>
          <w:p w14:paraId="30940481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7D934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POT (%)</w:t>
            </w:r>
          </w:p>
          <w:p w14:paraId="663AFAB9" w14:textId="4C7F491E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F2F2F2"/>
          </w:tcPr>
          <w:p w14:paraId="5A2320CD" w14:textId="3AD02A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RETRAGERI</w:t>
            </w:r>
          </w:p>
          <w:p w14:paraId="6539A49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</w:t>
            </w:r>
          </w:p>
          <w:p w14:paraId="2593B726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9E861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7803147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4FF019B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  <w:p w14:paraId="0C1D55E8" w14:textId="4918182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0" w:type="dxa"/>
            <w:vMerge w:val="restart"/>
            <w:shd w:val="clear" w:color="auto" w:fill="F2F2F2"/>
          </w:tcPr>
          <w:p w14:paraId="353C1933" w14:textId="53E4FD00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SUPRAFEȚELE</w:t>
            </w:r>
          </w:p>
          <w:p w14:paraId="2D8B1A68" w14:textId="45E94D7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(mp)</w:t>
            </w:r>
            <w:r w:rsidRPr="005138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0E47AF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la sol,</w:t>
            </w:r>
          </w:p>
          <w:p w14:paraId="0070DDC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599E00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construită pe fiecare nivel, </w:t>
            </w:r>
          </w:p>
          <w:p w14:paraId="207571E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755D7A" w14:textId="04F9DB2A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desfășurată</w:t>
            </w:r>
          </w:p>
        </w:tc>
        <w:tc>
          <w:tcPr>
            <w:tcW w:w="2790" w:type="dxa"/>
            <w:vMerge w:val="restart"/>
            <w:shd w:val="clear" w:color="auto" w:fill="F2F2F2"/>
          </w:tcPr>
          <w:p w14:paraId="7B354CC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REGIMUL DE ÎNĂLȚIME</w:t>
            </w:r>
            <w:r w:rsidRPr="0051386F">
              <w:rPr>
                <w:b/>
                <w:bCs/>
                <w:sz w:val="18"/>
                <w:szCs w:val="18"/>
              </w:rPr>
              <w:t>, numărul de niveluri subterane și supraterane pentru fiecare construcție, și</w:t>
            </w:r>
          </w:p>
          <w:p w14:paraId="55C5A8B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înălțimile construcțiilor, la cornișă și maximă pentru fiecare construcție</w:t>
            </w:r>
          </w:p>
          <w:p w14:paraId="016D1CA6" w14:textId="56E978A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vMerge w:val="restart"/>
            <w:shd w:val="clear" w:color="auto" w:fill="F2F2F2"/>
          </w:tcPr>
          <w:p w14:paraId="2BD27B1A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32758C50" w14:textId="361CEC6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patrimoniului cultural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4778E269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69047DA9" w14:textId="100C6B3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mediului</w:t>
            </w:r>
          </w:p>
        </w:tc>
        <w:tc>
          <w:tcPr>
            <w:tcW w:w="1170" w:type="dxa"/>
            <w:vMerge w:val="restart"/>
            <w:shd w:val="clear" w:color="auto" w:fill="F2F2F2"/>
          </w:tcPr>
          <w:p w14:paraId="09674CD0" w14:textId="31B8B924" w:rsidR="00B46F06" w:rsidRPr="0025021B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25021B">
              <w:rPr>
                <w:b/>
                <w:bCs/>
                <w:sz w:val="18"/>
                <w:szCs w:val="18"/>
              </w:rPr>
              <w:t>lanul de situație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25021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90864F" w14:textId="5F1515BB" w:rsidR="00B46F06" w:rsidRPr="00813227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toate fațadele.</w:t>
            </w:r>
          </w:p>
        </w:tc>
      </w:tr>
      <w:tr w:rsidR="00B46F06" w:rsidRPr="00813227" w14:paraId="1CA222FD" w14:textId="77777777" w:rsidTr="000A16EC">
        <w:trPr>
          <w:trHeight w:val="962"/>
        </w:trPr>
        <w:tc>
          <w:tcPr>
            <w:tcW w:w="1046" w:type="dxa"/>
            <w:vMerge/>
            <w:shd w:val="clear" w:color="auto" w:fill="F2F2F2"/>
          </w:tcPr>
          <w:p w14:paraId="0A340FB7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/>
          </w:tcPr>
          <w:p w14:paraId="74DF4F7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/>
          </w:tcPr>
          <w:p w14:paraId="0A4B9CED" w14:textId="7479848F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 xml:space="preserve"> CUT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9E89040" w14:textId="2D37C79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09F2B09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F2F2F2"/>
          </w:tcPr>
          <w:p w14:paraId="1C396A7D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/>
          </w:tcPr>
          <w:p w14:paraId="7B3055A6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2B85410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/>
          </w:tcPr>
          <w:p w14:paraId="3E6DFD7B" w14:textId="6C559D6D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ADF" w:rsidRPr="00813227" w14:paraId="47F0BCD7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11BC25A5" w14:textId="01063701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A756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14:paraId="5E6266FF" w14:textId="3F28BD8A" w:rsidR="00254ADF" w:rsidRPr="00254ADF" w:rsidRDefault="004A756E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</w:t>
            </w:r>
            <w:r w:rsidR="00254ADF" w:rsidRPr="00254ADF">
              <w:rPr>
                <w:sz w:val="18"/>
                <w:szCs w:val="18"/>
              </w:rPr>
              <w:t>024</w:t>
            </w:r>
          </w:p>
        </w:tc>
        <w:tc>
          <w:tcPr>
            <w:tcW w:w="2250" w:type="dxa"/>
            <w:shd w:val="clear" w:color="auto" w:fill="auto"/>
          </w:tcPr>
          <w:p w14:paraId="1B3C6F4E" w14:textId="013C221D" w:rsidR="00254ADF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CONSTRUIRE </w:t>
            </w:r>
            <w:r w:rsidR="004A756E">
              <w:rPr>
                <w:sz w:val="18"/>
                <w:szCs w:val="18"/>
              </w:rPr>
              <w:t>HALĂ PRODUCȚIE MOBILĂ</w:t>
            </w:r>
          </w:p>
          <w:p w14:paraId="63268001" w14:textId="5F19A105" w:rsidR="001229A5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Petrila,</w:t>
            </w:r>
            <w:r w:rsidR="004A756E">
              <w:rPr>
                <w:sz w:val="18"/>
                <w:szCs w:val="18"/>
              </w:rPr>
              <w:t xml:space="preserve"> str. Mesteacănului,</w:t>
            </w:r>
          </w:p>
          <w:p w14:paraId="00161E41" w14:textId="3DCB156F" w:rsidR="00254ADF" w:rsidRPr="00A218F1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C48CD66" w14:textId="77777777" w:rsidR="00254ADF" w:rsidRDefault="004A756E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46,49</w:t>
            </w:r>
          </w:p>
          <w:p w14:paraId="05241DD7" w14:textId="77777777" w:rsidR="004A756E" w:rsidRDefault="004A756E" w:rsidP="004304B1">
            <w:pPr>
              <w:jc w:val="center"/>
              <w:rPr>
                <w:sz w:val="18"/>
                <w:szCs w:val="18"/>
              </w:rPr>
            </w:pPr>
          </w:p>
          <w:p w14:paraId="6B936061" w14:textId="3F8997E5" w:rsidR="004A756E" w:rsidRDefault="004A756E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16167" w14:textId="77777777" w:rsidR="00062A8B" w:rsidRDefault="0006206F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  <w:p w14:paraId="195E05DF" w14:textId="7728BF74" w:rsidR="00622FA7" w:rsidRDefault="00622FA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</w:t>
            </w:r>
          </w:p>
          <w:p w14:paraId="7341F7D4" w14:textId="77777777" w:rsidR="00622FA7" w:rsidRDefault="00622FA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  <w:p w14:paraId="646CADD8" w14:textId="32F95189" w:rsidR="00622FA7" w:rsidRDefault="00622FA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  <w:p w14:paraId="0FE54EFF" w14:textId="3C08A60B" w:rsidR="00622FA7" w:rsidRDefault="00622FA7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0003BA3" w14:textId="77777777" w:rsidR="00254ADF" w:rsidRDefault="00622FA7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170,50</w:t>
            </w:r>
          </w:p>
          <w:p w14:paraId="5DA99E14" w14:textId="77777777" w:rsidR="00622FA7" w:rsidRDefault="00622FA7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170,50</w:t>
            </w:r>
          </w:p>
          <w:p w14:paraId="13B675CC" w14:textId="77777777" w:rsidR="00622FA7" w:rsidRDefault="00622FA7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25,85</w:t>
            </w:r>
          </w:p>
          <w:p w14:paraId="6B144129" w14:textId="000607AA" w:rsidR="00622FA7" w:rsidRDefault="00622FA7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196,36</w:t>
            </w:r>
          </w:p>
        </w:tc>
        <w:tc>
          <w:tcPr>
            <w:tcW w:w="2790" w:type="dxa"/>
            <w:shd w:val="clear" w:color="auto" w:fill="auto"/>
          </w:tcPr>
          <w:p w14:paraId="7371AAE6" w14:textId="23BAD5E6" w:rsidR="00254ADF" w:rsidRDefault="0006206F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P+Mezanin parțial</w:t>
            </w:r>
          </w:p>
          <w:p w14:paraId="77940407" w14:textId="77777777" w:rsidR="0006206F" w:rsidRDefault="00622FA7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  <w:p w14:paraId="0314A867" w14:textId="4F9CF2CC" w:rsidR="00622FA7" w:rsidRDefault="00622FA7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7,25</w:t>
            </w:r>
          </w:p>
        </w:tc>
        <w:tc>
          <w:tcPr>
            <w:tcW w:w="1530" w:type="dxa"/>
            <w:shd w:val="clear" w:color="auto" w:fill="auto"/>
          </w:tcPr>
          <w:p w14:paraId="4A8D171D" w14:textId="6F5B64A9" w:rsidR="00254ADF" w:rsidRDefault="0086320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</w:t>
            </w:r>
          </w:p>
        </w:tc>
        <w:tc>
          <w:tcPr>
            <w:tcW w:w="1440" w:type="dxa"/>
            <w:shd w:val="clear" w:color="auto" w:fill="auto"/>
          </w:tcPr>
          <w:p w14:paraId="21BC8703" w14:textId="263D0575" w:rsidR="00254ADF" w:rsidRDefault="0086320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</w:t>
            </w:r>
          </w:p>
        </w:tc>
        <w:tc>
          <w:tcPr>
            <w:tcW w:w="1170" w:type="dxa"/>
            <w:shd w:val="clear" w:color="auto" w:fill="auto"/>
          </w:tcPr>
          <w:p w14:paraId="528B833A" w14:textId="77777777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94443D" w14:textId="77777777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942F8B" w14:textId="77777777" w:rsidR="00254ADF" w:rsidRPr="00813227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ADF" w:rsidRPr="00813227" w14:paraId="3AE594EF" w14:textId="77777777" w:rsidTr="004A756E">
        <w:trPr>
          <w:trHeight w:val="1817"/>
        </w:trPr>
        <w:tc>
          <w:tcPr>
            <w:tcW w:w="1046" w:type="dxa"/>
            <w:shd w:val="clear" w:color="auto" w:fill="auto"/>
          </w:tcPr>
          <w:p w14:paraId="3F9B74FD" w14:textId="7967030C" w:rsidR="00254ADF" w:rsidRDefault="004A756E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  <w:r w:rsidR="001C5AE8">
              <w:rPr>
                <w:b/>
                <w:bCs/>
                <w:sz w:val="18"/>
                <w:szCs w:val="18"/>
              </w:rPr>
              <w:t>/</w:t>
            </w:r>
          </w:p>
          <w:p w14:paraId="703F24A4" w14:textId="7F9D3529" w:rsidR="001C5AE8" w:rsidRPr="001C5AE8" w:rsidRDefault="001C5AE8" w:rsidP="004304B1">
            <w:pPr>
              <w:jc w:val="center"/>
              <w:rPr>
                <w:sz w:val="18"/>
                <w:szCs w:val="18"/>
              </w:rPr>
            </w:pPr>
            <w:r w:rsidRPr="001C5AE8">
              <w:rPr>
                <w:sz w:val="18"/>
                <w:szCs w:val="18"/>
              </w:rPr>
              <w:t>2</w:t>
            </w:r>
            <w:r w:rsidR="004A756E">
              <w:rPr>
                <w:sz w:val="18"/>
                <w:szCs w:val="18"/>
              </w:rPr>
              <w:t>6</w:t>
            </w:r>
            <w:r w:rsidRPr="001C5AE8">
              <w:rPr>
                <w:sz w:val="18"/>
                <w:szCs w:val="18"/>
              </w:rPr>
              <w:t>.0</w:t>
            </w:r>
            <w:r w:rsidR="004A756E">
              <w:rPr>
                <w:sz w:val="18"/>
                <w:szCs w:val="18"/>
              </w:rPr>
              <w:t>6</w:t>
            </w:r>
            <w:r w:rsidRPr="001C5AE8">
              <w:rPr>
                <w:sz w:val="18"/>
                <w:szCs w:val="18"/>
              </w:rPr>
              <w:t>.2024</w:t>
            </w:r>
          </w:p>
        </w:tc>
        <w:tc>
          <w:tcPr>
            <w:tcW w:w="2250" w:type="dxa"/>
            <w:shd w:val="clear" w:color="auto" w:fill="auto"/>
          </w:tcPr>
          <w:p w14:paraId="38F16444" w14:textId="78068308" w:rsidR="00254ADF" w:rsidRDefault="004A756E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EXTINDERE REȚELE ELECTRICE DE INTERES PUBLIC DIN ZONA STRADA PRUNDULUI, CF 64156 – BLOC</w:t>
            </w:r>
            <w:r w:rsidR="0006206F">
              <w:rPr>
                <w:sz w:val="18"/>
                <w:szCs w:val="18"/>
              </w:rPr>
              <w:t xml:space="preserve"> CU </w:t>
            </w:r>
            <w:r>
              <w:rPr>
                <w:sz w:val="18"/>
                <w:szCs w:val="18"/>
              </w:rPr>
              <w:t xml:space="preserve"> 39 LOCURI DE CONSUM, ÎN ORAȘUL PETRILA</w:t>
            </w:r>
            <w:r w:rsidR="0006206F">
              <w:rPr>
                <w:sz w:val="18"/>
                <w:szCs w:val="18"/>
              </w:rPr>
              <w:t>, JUD. HUNEDOARA</w:t>
            </w:r>
          </w:p>
          <w:p w14:paraId="416D8C0F" w14:textId="0022ECC8" w:rsidR="004A756E" w:rsidRPr="00A218F1" w:rsidRDefault="004A756E" w:rsidP="00533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2A2E541" w14:textId="10547CB3" w:rsidR="001C5AE8" w:rsidRDefault="0032641C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1C53B" w14:textId="1440920E" w:rsidR="001C5AE8" w:rsidRDefault="0032641C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0" w:type="dxa"/>
            <w:shd w:val="clear" w:color="auto" w:fill="auto"/>
          </w:tcPr>
          <w:p w14:paraId="1C384160" w14:textId="0C2FF151" w:rsidR="001C5AE8" w:rsidRDefault="0032641C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3530CAA8" w14:textId="264955D1" w:rsidR="00254ADF" w:rsidRDefault="0032641C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BDB4D26" w14:textId="6C3A1E6D" w:rsidR="00254ADF" w:rsidRDefault="0006206F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172B7489" w14:textId="23B2A5EB" w:rsidR="00254ADF" w:rsidRDefault="0032641C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170" w:type="dxa"/>
            <w:shd w:val="clear" w:color="auto" w:fill="auto"/>
          </w:tcPr>
          <w:p w14:paraId="79227B6A" w14:textId="77777777" w:rsidR="00254ADF" w:rsidRPr="00813227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02A" w:rsidRPr="00813227" w14:paraId="333C1793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44A15A7A" w14:textId="577E3E90" w:rsidR="00BF502A" w:rsidRDefault="004A756E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="00BF502A">
              <w:rPr>
                <w:b/>
                <w:bCs/>
                <w:sz w:val="18"/>
                <w:szCs w:val="18"/>
              </w:rPr>
              <w:t>/</w:t>
            </w:r>
          </w:p>
          <w:p w14:paraId="6FE85656" w14:textId="7C0A9A63" w:rsidR="00EC7CE2" w:rsidRPr="00EC7CE2" w:rsidRDefault="00D6198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756E">
              <w:rPr>
                <w:sz w:val="18"/>
                <w:szCs w:val="18"/>
              </w:rPr>
              <w:t>6</w:t>
            </w:r>
            <w:r w:rsidR="00EC7CE2" w:rsidRPr="00EC7CE2">
              <w:rPr>
                <w:sz w:val="18"/>
                <w:szCs w:val="18"/>
              </w:rPr>
              <w:t>.</w:t>
            </w:r>
            <w:r w:rsidR="00A218F1">
              <w:rPr>
                <w:sz w:val="18"/>
                <w:szCs w:val="18"/>
              </w:rPr>
              <w:t>0</w:t>
            </w:r>
            <w:r w:rsidR="004A756E">
              <w:rPr>
                <w:sz w:val="18"/>
                <w:szCs w:val="18"/>
              </w:rPr>
              <w:t>6</w:t>
            </w:r>
            <w:r w:rsidR="00EC7CE2" w:rsidRPr="00EC7CE2">
              <w:rPr>
                <w:sz w:val="18"/>
                <w:szCs w:val="18"/>
              </w:rPr>
              <w:t>.202</w:t>
            </w:r>
            <w:r w:rsidR="00A218F1">
              <w:rPr>
                <w:sz w:val="18"/>
                <w:szCs w:val="18"/>
              </w:rPr>
              <w:t>4</w:t>
            </w:r>
          </w:p>
          <w:p w14:paraId="17F0DC02" w14:textId="4A13E9FC" w:rsidR="00BF502A" w:rsidRPr="00BF502A" w:rsidRDefault="00BF502A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21F1E869" w14:textId="77777777" w:rsidR="00FF32C2" w:rsidRDefault="004A756E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ANEXĂ</w:t>
            </w:r>
          </w:p>
          <w:p w14:paraId="0E34FF50" w14:textId="47E3609E" w:rsidR="004A756E" w:rsidRDefault="004A756E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Petrila, str. Stadionului</w:t>
            </w:r>
          </w:p>
        </w:tc>
        <w:tc>
          <w:tcPr>
            <w:tcW w:w="720" w:type="dxa"/>
            <w:shd w:val="clear" w:color="auto" w:fill="auto"/>
          </w:tcPr>
          <w:p w14:paraId="5EF6091D" w14:textId="77777777" w:rsidR="00EC7CE2" w:rsidRDefault="000E47D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6,59</w:t>
            </w:r>
          </w:p>
          <w:p w14:paraId="22335796" w14:textId="1BD739DC" w:rsidR="000E47D6" w:rsidRDefault="000E47D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D3517" w14:textId="77777777" w:rsidR="00EC7CE2" w:rsidRDefault="000E47D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610E0230" w14:textId="45DCAD95" w:rsidR="000E47D6" w:rsidRDefault="0051223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</w:t>
            </w:r>
          </w:p>
          <w:p w14:paraId="14896070" w14:textId="77777777" w:rsidR="000E47D6" w:rsidRDefault="0051223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  <w:p w14:paraId="26B3DFD3" w14:textId="54538746" w:rsidR="00512237" w:rsidRDefault="0051223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12,08</w:t>
            </w:r>
          </w:p>
        </w:tc>
        <w:tc>
          <w:tcPr>
            <w:tcW w:w="2430" w:type="dxa"/>
            <w:shd w:val="clear" w:color="auto" w:fill="auto"/>
          </w:tcPr>
          <w:p w14:paraId="05EFC5F4" w14:textId="77777777" w:rsidR="00322816" w:rsidRDefault="000E47D6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15,31</w:t>
            </w:r>
          </w:p>
          <w:p w14:paraId="248A9069" w14:textId="77777777" w:rsidR="000E47D6" w:rsidRDefault="000E47D6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15,31</w:t>
            </w:r>
          </w:p>
          <w:p w14:paraId="5D9E5C52" w14:textId="2DEAFD20" w:rsidR="000E47D6" w:rsidRDefault="000E47D6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15,31</w:t>
            </w:r>
          </w:p>
        </w:tc>
        <w:tc>
          <w:tcPr>
            <w:tcW w:w="2790" w:type="dxa"/>
            <w:shd w:val="clear" w:color="auto" w:fill="auto"/>
          </w:tcPr>
          <w:p w14:paraId="48006C82" w14:textId="01CADEFA" w:rsidR="000E47D6" w:rsidRDefault="00512237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2D00C9AB" w14:textId="77777777" w:rsidR="002E69C0" w:rsidRDefault="000E47D6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</w:t>
            </w:r>
          </w:p>
          <w:p w14:paraId="1F48983F" w14:textId="41B7722C" w:rsidR="000E47D6" w:rsidRDefault="000E47D6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</w:t>
            </w:r>
          </w:p>
        </w:tc>
        <w:tc>
          <w:tcPr>
            <w:tcW w:w="1530" w:type="dxa"/>
            <w:shd w:val="clear" w:color="auto" w:fill="auto"/>
          </w:tcPr>
          <w:p w14:paraId="3F05764A" w14:textId="4DA8E12D" w:rsidR="00BF502A" w:rsidRDefault="0032641C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4F97C0B6" w14:textId="5E80DABD" w:rsidR="00BF502A" w:rsidRDefault="0032641C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170" w:type="dxa"/>
            <w:shd w:val="clear" w:color="auto" w:fill="auto"/>
          </w:tcPr>
          <w:p w14:paraId="0BC8D911" w14:textId="77777777" w:rsidR="00BF502A" w:rsidRPr="00813227" w:rsidRDefault="00BF502A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0E0CF7" w14:textId="1A52A52C" w:rsidR="001C345C" w:rsidRDefault="001C345C"/>
    <w:sectPr w:rsidR="001C345C" w:rsidSect="009928C7">
      <w:pgSz w:w="16834" w:h="11909" w:orient="landscape" w:code="9"/>
      <w:pgMar w:top="720" w:right="576" w:bottom="28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6"/>
    <w:rsid w:val="000064FD"/>
    <w:rsid w:val="00016AB3"/>
    <w:rsid w:val="000178BD"/>
    <w:rsid w:val="000343E5"/>
    <w:rsid w:val="00036191"/>
    <w:rsid w:val="00043254"/>
    <w:rsid w:val="00052D5E"/>
    <w:rsid w:val="0006206F"/>
    <w:rsid w:val="00062A8B"/>
    <w:rsid w:val="00080F74"/>
    <w:rsid w:val="000961D0"/>
    <w:rsid w:val="000A16EC"/>
    <w:rsid w:val="000B7902"/>
    <w:rsid w:val="000C6136"/>
    <w:rsid w:val="000E47D6"/>
    <w:rsid w:val="001229A5"/>
    <w:rsid w:val="00143480"/>
    <w:rsid w:val="001741BC"/>
    <w:rsid w:val="0018428E"/>
    <w:rsid w:val="001A3519"/>
    <w:rsid w:val="001C345C"/>
    <w:rsid w:val="001C5AE8"/>
    <w:rsid w:val="001D0844"/>
    <w:rsid w:val="001E0D5C"/>
    <w:rsid w:val="001E10CA"/>
    <w:rsid w:val="001F5762"/>
    <w:rsid w:val="00213D91"/>
    <w:rsid w:val="002445FF"/>
    <w:rsid w:val="0025021B"/>
    <w:rsid w:val="00254ADF"/>
    <w:rsid w:val="002A257E"/>
    <w:rsid w:val="002D2256"/>
    <w:rsid w:val="002E69C0"/>
    <w:rsid w:val="002E7A2B"/>
    <w:rsid w:val="002F37D1"/>
    <w:rsid w:val="00322816"/>
    <w:rsid w:val="003262AB"/>
    <w:rsid w:val="0032641C"/>
    <w:rsid w:val="00354501"/>
    <w:rsid w:val="00374D11"/>
    <w:rsid w:val="00382852"/>
    <w:rsid w:val="0039769A"/>
    <w:rsid w:val="003B167D"/>
    <w:rsid w:val="003B380E"/>
    <w:rsid w:val="003C7275"/>
    <w:rsid w:val="003E6C1F"/>
    <w:rsid w:val="003E79ED"/>
    <w:rsid w:val="00432069"/>
    <w:rsid w:val="00446361"/>
    <w:rsid w:val="004669A6"/>
    <w:rsid w:val="004838F1"/>
    <w:rsid w:val="00485366"/>
    <w:rsid w:val="004A756E"/>
    <w:rsid w:val="004E78C9"/>
    <w:rsid w:val="00505F34"/>
    <w:rsid w:val="00512237"/>
    <w:rsid w:val="0051386F"/>
    <w:rsid w:val="00527906"/>
    <w:rsid w:val="005335A6"/>
    <w:rsid w:val="005336CA"/>
    <w:rsid w:val="00533A98"/>
    <w:rsid w:val="005559F1"/>
    <w:rsid w:val="00564279"/>
    <w:rsid w:val="005A236E"/>
    <w:rsid w:val="005A47FF"/>
    <w:rsid w:val="005C20FA"/>
    <w:rsid w:val="005F5D80"/>
    <w:rsid w:val="00617DD0"/>
    <w:rsid w:val="00622FA7"/>
    <w:rsid w:val="00641214"/>
    <w:rsid w:val="00667EB0"/>
    <w:rsid w:val="00691EF1"/>
    <w:rsid w:val="006F45E5"/>
    <w:rsid w:val="007409E0"/>
    <w:rsid w:val="007934E2"/>
    <w:rsid w:val="007C53A7"/>
    <w:rsid w:val="007F14AD"/>
    <w:rsid w:val="007F3F20"/>
    <w:rsid w:val="00801273"/>
    <w:rsid w:val="008141E7"/>
    <w:rsid w:val="008366A2"/>
    <w:rsid w:val="00863207"/>
    <w:rsid w:val="00875806"/>
    <w:rsid w:val="008D2408"/>
    <w:rsid w:val="008D7B5E"/>
    <w:rsid w:val="00904B9B"/>
    <w:rsid w:val="009367E8"/>
    <w:rsid w:val="00943742"/>
    <w:rsid w:val="00943F91"/>
    <w:rsid w:val="00955CDF"/>
    <w:rsid w:val="009568EC"/>
    <w:rsid w:val="00961734"/>
    <w:rsid w:val="009756FC"/>
    <w:rsid w:val="00975AD6"/>
    <w:rsid w:val="009928C7"/>
    <w:rsid w:val="009B5828"/>
    <w:rsid w:val="009B5B82"/>
    <w:rsid w:val="009C45B3"/>
    <w:rsid w:val="009C5078"/>
    <w:rsid w:val="009F1FF5"/>
    <w:rsid w:val="00A1510C"/>
    <w:rsid w:val="00A16CF2"/>
    <w:rsid w:val="00A218F1"/>
    <w:rsid w:val="00A26D6B"/>
    <w:rsid w:val="00A60AEF"/>
    <w:rsid w:val="00A6525F"/>
    <w:rsid w:val="00A73BDD"/>
    <w:rsid w:val="00A76F3A"/>
    <w:rsid w:val="00A77FD4"/>
    <w:rsid w:val="00AC0402"/>
    <w:rsid w:val="00AC2109"/>
    <w:rsid w:val="00AF09D0"/>
    <w:rsid w:val="00AF3068"/>
    <w:rsid w:val="00B00AA8"/>
    <w:rsid w:val="00B36598"/>
    <w:rsid w:val="00B42A7A"/>
    <w:rsid w:val="00B46F06"/>
    <w:rsid w:val="00B67F32"/>
    <w:rsid w:val="00B736DB"/>
    <w:rsid w:val="00B75187"/>
    <w:rsid w:val="00BB1E94"/>
    <w:rsid w:val="00BC69C8"/>
    <w:rsid w:val="00BF502A"/>
    <w:rsid w:val="00BF6223"/>
    <w:rsid w:val="00C107FC"/>
    <w:rsid w:val="00C3025F"/>
    <w:rsid w:val="00C433A5"/>
    <w:rsid w:val="00C44B97"/>
    <w:rsid w:val="00CA078D"/>
    <w:rsid w:val="00CC20F9"/>
    <w:rsid w:val="00CC27E4"/>
    <w:rsid w:val="00CF2117"/>
    <w:rsid w:val="00CF5588"/>
    <w:rsid w:val="00D10148"/>
    <w:rsid w:val="00D22656"/>
    <w:rsid w:val="00D6139C"/>
    <w:rsid w:val="00D61988"/>
    <w:rsid w:val="00D74DB8"/>
    <w:rsid w:val="00D771FF"/>
    <w:rsid w:val="00D91BB0"/>
    <w:rsid w:val="00DA316E"/>
    <w:rsid w:val="00DC2B98"/>
    <w:rsid w:val="00DD1EE9"/>
    <w:rsid w:val="00DD3DCC"/>
    <w:rsid w:val="00DE1A78"/>
    <w:rsid w:val="00DF3971"/>
    <w:rsid w:val="00E42CDA"/>
    <w:rsid w:val="00E8423C"/>
    <w:rsid w:val="00E867D7"/>
    <w:rsid w:val="00E9065C"/>
    <w:rsid w:val="00EA5E7F"/>
    <w:rsid w:val="00EC7CE2"/>
    <w:rsid w:val="00F21E89"/>
    <w:rsid w:val="00F21F33"/>
    <w:rsid w:val="00F47789"/>
    <w:rsid w:val="00F554F7"/>
    <w:rsid w:val="00F64ADC"/>
    <w:rsid w:val="00FA0D11"/>
    <w:rsid w:val="00FA2A8E"/>
    <w:rsid w:val="00FB4817"/>
    <w:rsid w:val="00FE4F84"/>
    <w:rsid w:val="00FE5E2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AAF5"/>
  <w15:chartTrackingRefBased/>
  <w15:docId w15:val="{C8FB9664-18AF-4DD7-9943-07A85CE8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96E9-1C4F-456E-B17B-5584DC49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10</cp:revision>
  <cp:lastPrinted>2024-07-03T10:36:00Z</cp:lastPrinted>
  <dcterms:created xsi:type="dcterms:W3CDTF">2024-07-01T12:56:00Z</dcterms:created>
  <dcterms:modified xsi:type="dcterms:W3CDTF">2024-07-03T10:44:00Z</dcterms:modified>
</cp:coreProperties>
</file>